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5B3CEF" w14:paraId="6616ACBF" w14:textId="77777777" w:rsidTr="005B3CEF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4696DF" w14:textId="178AFEB8" w:rsidR="005B3CEF" w:rsidRPr="007210E1" w:rsidRDefault="005B3CEF" w:rsidP="005B3CEF">
            <w:pPr>
              <w:rPr>
                <w:rFonts w:ascii="Arial Narrow" w:hAnsi="Arial Narrow"/>
              </w:rPr>
            </w:pPr>
            <w:r w:rsidRPr="007210E1">
              <w:rPr>
                <w:rFonts w:ascii="Arial Narrow" w:hAnsi="Arial Narrow"/>
                <w:b/>
                <w:bCs/>
              </w:rPr>
              <w:t>Goal:</w:t>
            </w:r>
            <w:r w:rsidRPr="007210E1">
              <w:rPr>
                <w:rFonts w:ascii="Arial Narrow" w:hAnsi="Arial Narrow"/>
              </w:rPr>
              <w:t xml:space="preserve"> </w:t>
            </w:r>
            <w:r w:rsidR="00135584" w:rsidRPr="007210E1">
              <w:rPr>
                <w:rFonts w:ascii="Arial Narrow" w:hAnsi="Arial Narrow"/>
              </w:rPr>
              <w:t>Instructional staff will increase the documentation of all baseline data for goals, objectives and progress reporting on student’s IEPs and progress reports by 50%.</w:t>
            </w:r>
          </w:p>
        </w:tc>
      </w:tr>
      <w:tr w:rsidR="005B3CEF" w:rsidRPr="005B3CEF" w14:paraId="3E908498" w14:textId="77777777" w:rsidTr="005B3CEF">
        <w:trPr>
          <w:trHeight w:val="1232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DFD06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5B10764A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 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96EE0B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3636EAD2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73DB576C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B5C1F8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17DF2B20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678630E8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0F1CA9" w14:textId="112EC442" w:rsidR="005B3CEF" w:rsidRPr="005B3CEF" w:rsidRDefault="00633D97" w:rsidP="005B3CE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38CB33D8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90C500" w14:textId="77777777" w:rsidR="005B3CEF" w:rsidRPr="0079555E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79555E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5AE2818A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5F88F5BE" w14:textId="77777777" w:rsidTr="005B3CEF">
        <w:trPr>
          <w:trHeight w:val="2230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3B7F8E" w14:textId="32453712" w:rsidR="005B3CEF" w:rsidRP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collection process in student academic and behavioral progress and outcomes.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283980" w14:textId="77777777" w:rsid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current collect processes.</w:t>
            </w:r>
          </w:p>
          <w:p w14:paraId="11DC5B58" w14:textId="77777777" w:rsidR="00135584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PD on data collection and reporting.</w:t>
            </w:r>
          </w:p>
          <w:p w14:paraId="0A99373E" w14:textId="7A530FD6" w:rsidR="00135584" w:rsidRP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IEPs and data collection periodically through the year in a collaborative format.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67140" w14:textId="77777777" w:rsidR="00135584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IEPs will contain all data on objectives and goals.</w:t>
            </w:r>
          </w:p>
          <w:p w14:paraId="32E8F208" w14:textId="606237D7" w:rsidR="00135584" w:rsidRP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Hear that student data is easier to report when all data is available in an IEP meeting.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167FC" w14:textId="77777777" w:rsid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of data collection techniques by teachers with samples of data charting provided.</w:t>
            </w:r>
          </w:p>
          <w:p w14:paraId="2D99F2B3" w14:textId="52B7D33C" w:rsidR="00135584" w:rsidRP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Increased ease of discussion during IEP meetings.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2DA57" w14:textId="77777777" w:rsid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collection strategies and samples.</w:t>
            </w:r>
          </w:p>
          <w:p w14:paraId="7942E304" w14:textId="77777777" w:rsidR="00135584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Review data </w:t>
            </w:r>
            <w:proofErr w:type="gramStart"/>
            <w:r>
              <w:rPr>
                <w:rFonts w:ascii="Arial Narrow" w:hAnsi="Arial Narrow"/>
              </w:rPr>
              <w:t>collected together</w:t>
            </w:r>
            <w:proofErr w:type="gramEnd"/>
            <w:r>
              <w:rPr>
                <w:rFonts w:ascii="Arial Narrow" w:hAnsi="Arial Narrow"/>
              </w:rPr>
              <w:t xml:space="preserve"> in teacher workshop.</w:t>
            </w:r>
          </w:p>
          <w:p w14:paraId="0600960C" w14:textId="612A80F5" w:rsidR="00135584" w:rsidRPr="005B3CEF" w:rsidRDefault="00135584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curriculum day material on goal writing for IEPs.</w:t>
            </w:r>
          </w:p>
        </w:tc>
      </w:tr>
      <w:tr w:rsidR="005B3CEF" w:rsidRPr="005B3CEF" w14:paraId="06C02BB6" w14:textId="77777777" w:rsidTr="005B3CEF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485A62" w14:textId="28D13A96" w:rsidR="005B3CEF" w:rsidRPr="005B3CEF" w:rsidRDefault="005B3CEF" w:rsidP="005B3CEF">
            <w:pPr>
              <w:ind w:left="50"/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Goal: </w:t>
            </w:r>
            <w:r w:rsidR="0019100C" w:rsidRPr="007210E1">
              <w:rPr>
                <w:rFonts w:ascii="Arial Narrow" w:hAnsi="Arial Narrow"/>
              </w:rPr>
              <w:t xml:space="preserve">Improve student engagement by decreasing the amount of time out of class as reflected by Out of Class Logs by 5% </w:t>
            </w:r>
            <w:r w:rsidR="00B14F23" w:rsidRPr="007210E1">
              <w:rPr>
                <w:rFonts w:ascii="Arial Narrow" w:hAnsi="Arial Narrow"/>
              </w:rPr>
              <w:t>per</w:t>
            </w:r>
            <w:r w:rsidR="0019100C" w:rsidRPr="007210E1">
              <w:rPr>
                <w:rFonts w:ascii="Arial Narrow" w:hAnsi="Arial Narrow"/>
              </w:rPr>
              <w:t xml:space="preserve"> year.</w:t>
            </w:r>
          </w:p>
        </w:tc>
      </w:tr>
      <w:tr w:rsidR="005B3CEF" w:rsidRPr="005B3CEF" w14:paraId="4CAF02A8" w14:textId="77777777" w:rsidTr="005B3CEF">
        <w:trPr>
          <w:trHeight w:val="1006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8AE2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2731C88F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 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7E23A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49DEA176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7CE51643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405D7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78B112E5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3C2EDCE5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DD00D9" w14:textId="297385BF" w:rsidR="005B3CEF" w:rsidRPr="005B3CEF" w:rsidRDefault="00633D97" w:rsidP="005B3CEF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757685DB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A1AAB" w14:textId="77777777" w:rsidR="005B3CEF" w:rsidRPr="005B3CEF" w:rsidRDefault="005B3CEF" w:rsidP="005B3CEF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3BDDF28E" w14:textId="77777777" w:rsidR="005B3CEF" w:rsidRPr="005B3CEF" w:rsidRDefault="005B3CEF" w:rsidP="005B3CEF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6D58E3E4" w14:textId="77777777" w:rsidTr="005B3CEF">
        <w:trPr>
          <w:trHeight w:val="2014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0CC032" w14:textId="77777777" w:rsidR="005B3CEF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School Wide Management Plan</w:t>
            </w:r>
          </w:p>
          <w:p w14:paraId="3C98FA8E" w14:textId="77777777" w:rsidR="0019100C" w:rsidRDefault="0019100C" w:rsidP="005B3CEF">
            <w:pPr>
              <w:rPr>
                <w:rFonts w:ascii="Arial Narrow" w:hAnsi="Arial Narrow"/>
              </w:rPr>
            </w:pPr>
          </w:p>
          <w:p w14:paraId="7105D566" w14:textId="6CE587D5" w:rsidR="0019100C" w:rsidRPr="005B3CEF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Use of </w:t>
            </w:r>
            <w:proofErr w:type="spellStart"/>
            <w:r>
              <w:rPr>
                <w:rFonts w:ascii="Arial Narrow" w:hAnsi="Arial Narrow"/>
              </w:rPr>
              <w:t>Mandt</w:t>
            </w:r>
            <w:proofErr w:type="spellEnd"/>
            <w:r>
              <w:rPr>
                <w:rFonts w:ascii="Arial Narrow" w:hAnsi="Arial Narrow"/>
              </w:rPr>
              <w:t xml:space="preserve"> skills and appropriate interventions for more intense behavioral needs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61C83D" w14:textId="3B775B14" w:rsidR="005B3CEF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Staff training on SWM plan</w:t>
            </w:r>
          </w:p>
          <w:p w14:paraId="7E97BDD9" w14:textId="7298B5E8" w:rsidR="0019100C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PD on autism interventions</w:t>
            </w:r>
          </w:p>
          <w:p w14:paraId="561B6C27" w14:textId="55AD5691" w:rsidR="0019100C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Tier 2 </w:t>
            </w:r>
            <w:proofErr w:type="gramStart"/>
            <w:r>
              <w:rPr>
                <w:rFonts w:ascii="Arial Narrow" w:hAnsi="Arial Narrow"/>
              </w:rPr>
              <w:t>focus</w:t>
            </w:r>
            <w:proofErr w:type="gramEnd"/>
            <w:r>
              <w:rPr>
                <w:rFonts w:ascii="Arial Narrow" w:hAnsi="Arial Narrow"/>
              </w:rPr>
              <w:t xml:space="preserve"> on universal autism interventions and focus on specific student</w:t>
            </w:r>
            <w:r w:rsidR="00062422">
              <w:rPr>
                <w:rFonts w:ascii="Arial Narrow" w:hAnsi="Arial Narrow"/>
              </w:rPr>
              <w:t>s’ needs.</w:t>
            </w:r>
          </w:p>
          <w:p w14:paraId="06362DA9" w14:textId="535E38EE" w:rsidR="0019100C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Data analysis of OCLs quarterly</w:t>
            </w:r>
          </w:p>
          <w:p w14:paraId="07D89941" w14:textId="5C25BDB8" w:rsidR="0019100C" w:rsidRPr="005B3CEF" w:rsidRDefault="0019100C" w:rsidP="005B3CEF">
            <w:pPr>
              <w:rPr>
                <w:rFonts w:ascii="Arial Narrow" w:hAnsi="Arial Narrow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98484E" w14:textId="77777777" w:rsidR="005B3CEF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Increase of student time in class</w:t>
            </w:r>
          </w:p>
          <w:p w14:paraId="1AE81166" w14:textId="77777777" w:rsidR="0019100C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Increase in student engagement </w:t>
            </w:r>
            <w:proofErr w:type="gramStart"/>
            <w:r>
              <w:rPr>
                <w:rFonts w:ascii="Arial Narrow" w:hAnsi="Arial Narrow"/>
              </w:rPr>
              <w:t>academically</w:t>
            </w:r>
            <w:proofErr w:type="gramEnd"/>
          </w:p>
          <w:p w14:paraId="1B7BF502" w14:textId="3AC2C617" w:rsidR="0019100C" w:rsidRPr="005B3CEF" w:rsidRDefault="0019100C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Questions on use of interventions, specific student situations brought to teacher workshops and Tier 2 intervention requests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00239B" w14:textId="77777777" w:rsidR="005B3CEF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OCL time out of class data</w:t>
            </w:r>
          </w:p>
          <w:p w14:paraId="4AF02810" w14:textId="77777777" w:rsidR="00B14F23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Engagement of students during instruction time seen in coaching visits, reported by </w:t>
            </w:r>
            <w:proofErr w:type="gramStart"/>
            <w:r>
              <w:rPr>
                <w:rFonts w:ascii="Arial Narrow" w:hAnsi="Arial Narrow"/>
              </w:rPr>
              <w:t>teachers</w:t>
            </w:r>
            <w:proofErr w:type="gramEnd"/>
          </w:p>
          <w:p w14:paraId="7D730F83" w14:textId="3B2C4F64" w:rsidR="00B14F23" w:rsidRPr="005B3CEF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grades, MAP growth results, NSCAS scores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BE3A27" w14:textId="77777777" w:rsidR="00B14F23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the OCL form</w:t>
            </w:r>
          </w:p>
          <w:p w14:paraId="5B8BC32F" w14:textId="77777777" w:rsidR="00B14F23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Collecting data from Tableau, review data available, analysis of data</w:t>
            </w:r>
          </w:p>
          <w:p w14:paraId="4898E3C9" w14:textId="77777777" w:rsidR="00B14F23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PD review SWM plan</w:t>
            </w:r>
          </w:p>
          <w:p w14:paraId="422700DD" w14:textId="27A5C670" w:rsidR="00B14F23" w:rsidRPr="005B3CEF" w:rsidRDefault="00B14F23" w:rsidP="005B3C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PD review </w:t>
            </w:r>
            <w:proofErr w:type="spellStart"/>
            <w:r>
              <w:rPr>
                <w:rFonts w:ascii="Arial Narrow" w:hAnsi="Arial Narrow"/>
              </w:rPr>
              <w:t>Mandt</w:t>
            </w:r>
            <w:proofErr w:type="spellEnd"/>
            <w:r>
              <w:rPr>
                <w:rFonts w:ascii="Arial Narrow" w:hAnsi="Arial Narrow"/>
              </w:rPr>
              <w:t>, chapters 1 through 3</w:t>
            </w:r>
          </w:p>
        </w:tc>
      </w:tr>
    </w:tbl>
    <w:p w14:paraId="013B1794" w14:textId="77777777" w:rsidR="005B3CEF" w:rsidRDefault="005B3CEF"/>
    <w:p w14:paraId="1EEFFE4E" w14:textId="77777777" w:rsidR="00EB55CB" w:rsidRDefault="00EB55CB">
      <w:pPr>
        <w:rPr>
          <w:rFonts w:ascii="Arial Narrow" w:hAnsi="Arial Narrow"/>
        </w:rPr>
      </w:pPr>
    </w:p>
    <w:tbl>
      <w:tblPr>
        <w:tblW w:w="18430" w:type="dxa"/>
        <w:tblInd w:w="-45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8"/>
        <w:gridCol w:w="3661"/>
        <w:gridCol w:w="4715"/>
        <w:gridCol w:w="3661"/>
        <w:gridCol w:w="3785"/>
      </w:tblGrid>
      <w:tr w:rsidR="005B3CEF" w:rsidRPr="005B3CEF" w14:paraId="2C08573A" w14:textId="77777777" w:rsidTr="00FB486B">
        <w:trPr>
          <w:trHeight w:val="391"/>
        </w:trPr>
        <w:tc>
          <w:tcPr>
            <w:tcW w:w="1843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154BC3" w14:textId="2CDFB08C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  <w:b/>
                <w:bCs/>
              </w:rPr>
              <w:lastRenderedPageBreak/>
              <w:t>Goal</w:t>
            </w:r>
            <w:r w:rsidRPr="005B3CEF">
              <w:rPr>
                <w:rFonts w:ascii="Arial Narrow" w:hAnsi="Arial Narrow"/>
              </w:rPr>
              <w:t xml:space="preserve">: </w:t>
            </w:r>
            <w:r w:rsidR="00B14F23">
              <w:t>Increase student passing percentage in classes (classes offered/classes failed) by 10%.  ACP student</w:t>
            </w:r>
            <w:r w:rsidR="007210E1">
              <w:t>s</w:t>
            </w:r>
            <w:r w:rsidR="00B14F23">
              <w:t xml:space="preserve"> increase progress on extended indicators.</w:t>
            </w:r>
          </w:p>
        </w:tc>
      </w:tr>
      <w:tr w:rsidR="005B3CEF" w:rsidRPr="005B3CEF" w14:paraId="604F5173" w14:textId="77777777" w:rsidTr="00FB486B">
        <w:trPr>
          <w:trHeight w:val="1232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070850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43D6C066" w14:textId="1C84C0F4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9FF301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333A410F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5CDEB22A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65EDAA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6F5B8EFD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26895FE5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30A1E3" w14:textId="08049641" w:rsidR="005B3CEF" w:rsidRPr="005B3CEF" w:rsidRDefault="00633D97" w:rsidP="00FB486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07BF8F88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216DE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Professional Development:</w:t>
            </w:r>
          </w:p>
          <w:p w14:paraId="146420E9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7B0DF11F" w14:textId="77777777" w:rsidTr="00FB486B">
        <w:trPr>
          <w:trHeight w:val="186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F49B91" w14:textId="4DD131E2" w:rsidR="00706E87" w:rsidRP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Quality </w:t>
            </w:r>
            <w:proofErr w:type="gramStart"/>
            <w:r>
              <w:rPr>
                <w:rFonts w:ascii="Arial Narrow" w:hAnsi="Arial Narrow"/>
              </w:rPr>
              <w:t>standards based</w:t>
            </w:r>
            <w:proofErr w:type="gramEnd"/>
            <w:r>
              <w:rPr>
                <w:rFonts w:ascii="Arial Narrow" w:hAnsi="Arial Narrow"/>
              </w:rPr>
              <w:t xml:space="preserve"> instruction, altering instruction based assessments, student engagement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02FD4" w14:textId="77777777" w:rsid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 content </w:t>
            </w:r>
            <w:proofErr w:type="gramStart"/>
            <w:r>
              <w:rPr>
                <w:rFonts w:ascii="Arial Narrow" w:hAnsi="Arial Narrow"/>
              </w:rPr>
              <w:t>standards</w:t>
            </w:r>
            <w:proofErr w:type="gramEnd"/>
          </w:p>
          <w:p w14:paraId="07E0903B" w14:textId="77777777" w:rsidR="00706E87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Understand common grading practices and </w:t>
            </w:r>
            <w:proofErr w:type="gramStart"/>
            <w:r>
              <w:rPr>
                <w:rFonts w:ascii="Arial Narrow" w:hAnsi="Arial Narrow"/>
              </w:rPr>
              <w:t>procedures</w:t>
            </w:r>
            <w:proofErr w:type="gramEnd"/>
          </w:p>
          <w:p w14:paraId="0C00EE02" w14:textId="011C1BB5" w:rsidR="00217592" w:rsidRPr="005B3CEF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Analysis of student performance across curriculum areas 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E0D75" w14:textId="77777777" w:rsidR="005B3CEF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Questions about applying </w:t>
            </w:r>
            <w:proofErr w:type="gramStart"/>
            <w:r>
              <w:rPr>
                <w:rFonts w:ascii="Arial Narrow" w:hAnsi="Arial Narrow"/>
              </w:rPr>
              <w:t>standards</w:t>
            </w:r>
            <w:proofErr w:type="gramEnd"/>
          </w:p>
          <w:p w14:paraId="5784EEC0" w14:textId="77777777" w:rsidR="00217592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on grading practices</w:t>
            </w:r>
          </w:p>
          <w:p w14:paraId="1AB77E86" w14:textId="6BF0F1C5" w:rsidR="00217592" w:rsidRPr="005B3CEF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Discussion regardingIEP accommodations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43D5D" w14:textId="77777777" w:rsidR="00217592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progress reports</w:t>
            </w:r>
          </w:p>
          <w:p w14:paraId="59312A80" w14:textId="019E26D1" w:rsidR="005B3CEF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grades</w:t>
            </w:r>
          </w:p>
          <w:p w14:paraId="71E09243" w14:textId="4AF7C807" w:rsidR="00217592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Performance on IEP objectives</w:t>
            </w:r>
          </w:p>
          <w:p w14:paraId="00834E2B" w14:textId="15FB07F4" w:rsidR="00217592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 engagement during coaching</w:t>
            </w:r>
          </w:p>
          <w:p w14:paraId="0C7D8C36" w14:textId="7E9C318F" w:rsidR="00217592" w:rsidRPr="005B3CEF" w:rsidRDefault="00217592" w:rsidP="00FB486B">
            <w:pPr>
              <w:rPr>
                <w:rFonts w:ascii="Arial Narrow" w:hAnsi="Arial Narrow"/>
              </w:rPr>
            </w:pP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BFFA23" w14:textId="77777777" w:rsidR="005B3CEF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Common Grading Practices</w:t>
            </w:r>
          </w:p>
          <w:p w14:paraId="4778A991" w14:textId="127CBB9B" w:rsidR="00217592" w:rsidRPr="005B3CEF" w:rsidRDefault="0021759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1:1 </w:t>
            </w:r>
            <w:proofErr w:type="gramStart"/>
            <w:r>
              <w:rPr>
                <w:rFonts w:ascii="Arial Narrow" w:hAnsi="Arial Narrow"/>
              </w:rPr>
              <w:t>sessions</w:t>
            </w:r>
            <w:proofErr w:type="gramEnd"/>
            <w:r>
              <w:rPr>
                <w:rFonts w:ascii="Arial Narrow" w:hAnsi="Arial Narrow"/>
              </w:rPr>
              <w:t xml:space="preserve"> with standards, lesson planning, graded student work and discussion</w:t>
            </w:r>
          </w:p>
        </w:tc>
      </w:tr>
      <w:tr w:rsidR="005B3CEF" w:rsidRPr="005B3CEF" w14:paraId="43B195E9" w14:textId="77777777" w:rsidTr="00FB486B">
        <w:trPr>
          <w:trHeight w:val="450"/>
        </w:trPr>
        <w:tc>
          <w:tcPr>
            <w:tcW w:w="1843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197CD9" w14:textId="049CC344" w:rsidR="007210E1" w:rsidRDefault="005B3CEF" w:rsidP="007210E1">
            <w:r w:rsidRPr="005B3CEF">
              <w:rPr>
                <w:rFonts w:ascii="Arial Narrow" w:hAnsi="Arial Narrow"/>
                <w:b/>
                <w:bCs/>
              </w:rPr>
              <w:t xml:space="preserve">Goal: </w:t>
            </w:r>
            <w:r w:rsidR="007210E1">
              <w:t>Increase student attendance rate of chronically absent students by 3% each year as shown by attendance records.</w:t>
            </w:r>
          </w:p>
          <w:p w14:paraId="60E81D1C" w14:textId="66D77622" w:rsidR="005B3CEF" w:rsidRPr="005B3CEF" w:rsidRDefault="005B3CEF" w:rsidP="007210E1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5B3CEF" w:rsidRPr="005B3CEF" w14:paraId="52AFB0CB" w14:textId="77777777" w:rsidTr="00FB486B">
        <w:trPr>
          <w:trHeight w:val="186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D0E437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Strategy:</w:t>
            </w:r>
          </w:p>
          <w:p w14:paraId="7ECFB9EA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we  focus on to achieve our goal-our commitments?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C3F19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 xml:space="preserve">Actions: </w:t>
            </w:r>
          </w:p>
          <w:p w14:paraId="10AD4394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To do list: things we need to do to implement our strategies</w:t>
            </w:r>
          </w:p>
          <w:p w14:paraId="62063FA9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(Lead with a verb)</w:t>
            </w: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C51E66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Success Criteria:</w:t>
            </w:r>
          </w:p>
          <w:p w14:paraId="392BE707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 xml:space="preserve">What are we expecting to see and hear from </w:t>
            </w:r>
          </w:p>
          <w:p w14:paraId="644AC551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the leadership team and teachers?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80A319" w14:textId="4501E0CD" w:rsidR="005B3CEF" w:rsidRPr="005B3CEF" w:rsidRDefault="00633D97" w:rsidP="00FB486B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Progress/Outcomes</w:t>
            </w:r>
          </w:p>
          <w:p w14:paraId="18FDB46D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evidence will we use to monitor student progress?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F71DE" w14:textId="77777777" w:rsidR="005B3CEF" w:rsidRPr="005B3CEF" w:rsidRDefault="005B3CEF" w:rsidP="00FB486B">
            <w:pPr>
              <w:rPr>
                <w:rFonts w:ascii="Arial Narrow" w:hAnsi="Arial Narrow"/>
                <w:b/>
                <w:bCs/>
              </w:rPr>
            </w:pPr>
            <w:r w:rsidRPr="005B3CEF">
              <w:rPr>
                <w:rFonts w:ascii="Arial Narrow" w:hAnsi="Arial Narrow"/>
                <w:b/>
                <w:bCs/>
              </w:rPr>
              <w:t>Professional Development:</w:t>
            </w:r>
          </w:p>
          <w:p w14:paraId="7DC03B4B" w14:textId="77777777" w:rsidR="005B3CEF" w:rsidRPr="005B3CEF" w:rsidRDefault="005B3CEF" w:rsidP="00FB486B">
            <w:pPr>
              <w:rPr>
                <w:rFonts w:ascii="Arial Narrow" w:hAnsi="Arial Narrow"/>
              </w:rPr>
            </w:pPr>
            <w:r w:rsidRPr="005B3CEF">
              <w:rPr>
                <w:rFonts w:ascii="Arial Narrow" w:hAnsi="Arial Narrow"/>
              </w:rPr>
              <w:t>What will you teach to support effective strategy implementation?</w:t>
            </w:r>
          </w:p>
        </w:tc>
      </w:tr>
      <w:tr w:rsidR="005B3CEF" w:rsidRPr="005B3CEF" w14:paraId="61F11B57" w14:textId="77777777" w:rsidTr="00FB486B">
        <w:trPr>
          <w:trHeight w:val="1861"/>
        </w:trPr>
        <w:tc>
          <w:tcPr>
            <w:tcW w:w="26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1F8F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F7275" w14:textId="3B77D960" w:rsidR="005B3CEF" w:rsidRDefault="007210E1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  <w:r w:rsidR="00F16F49">
              <w:rPr>
                <w:rFonts w:ascii="Arial Narrow" w:hAnsi="Arial Narrow"/>
              </w:rPr>
              <w:t>/</w:t>
            </w:r>
            <w:proofErr w:type="gramStart"/>
            <w:r w:rsidR="00F16F49">
              <w:rPr>
                <w:rFonts w:ascii="Arial Narrow" w:hAnsi="Arial Narrow"/>
              </w:rPr>
              <w:t xml:space="preserve">school </w:t>
            </w:r>
            <w:r>
              <w:rPr>
                <w:rFonts w:ascii="Arial Narrow" w:hAnsi="Arial Narrow"/>
              </w:rPr>
              <w:t xml:space="preserve"> engagement</w:t>
            </w:r>
            <w:proofErr w:type="gramEnd"/>
          </w:p>
          <w:p w14:paraId="0CE2558F" w14:textId="77777777" w:rsidR="007210E1" w:rsidRDefault="007210E1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Consistent school to home contact through the year</w:t>
            </w:r>
          </w:p>
          <w:p w14:paraId="391E4206" w14:textId="7FDB1588" w:rsidR="007210E1" w:rsidRPr="005B3CEF" w:rsidRDefault="007210E1" w:rsidP="00FB486B">
            <w:pPr>
              <w:rPr>
                <w:rFonts w:ascii="Arial Narrow" w:hAnsi="Arial Narrow"/>
              </w:rPr>
            </w:pP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EE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DFA73" w14:textId="3EBA6B0F" w:rsidR="005B3CEF" w:rsidRDefault="0006242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Hold weekly Attendance </w:t>
            </w:r>
            <w:proofErr w:type="gramStart"/>
            <w:r>
              <w:rPr>
                <w:rFonts w:ascii="Arial Narrow" w:hAnsi="Arial Narrow"/>
              </w:rPr>
              <w:t>meetings</w:t>
            </w:r>
            <w:proofErr w:type="gramEnd"/>
          </w:p>
          <w:p w14:paraId="494258C3" w14:textId="415327D4" w:rsidR="00062422" w:rsidRDefault="00062422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Identify students on chronic </w:t>
            </w:r>
            <w:proofErr w:type="gramStart"/>
            <w:r>
              <w:rPr>
                <w:rFonts w:ascii="Arial Narrow" w:hAnsi="Arial Narrow"/>
              </w:rPr>
              <w:t>list</w:t>
            </w:r>
            <w:proofErr w:type="gramEnd"/>
          </w:p>
          <w:p w14:paraId="6255D7EF" w14:textId="3B924B57" w:rsidR="00062422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School to home communication for those students</w:t>
            </w:r>
          </w:p>
          <w:p w14:paraId="58D7B7B2" w14:textId="7152590D" w:rsidR="00062422" w:rsidRPr="005B3CEF" w:rsidRDefault="00062422" w:rsidP="00FB486B">
            <w:pPr>
              <w:rPr>
                <w:rFonts w:ascii="Arial Narrow" w:hAnsi="Arial Narrow"/>
              </w:rPr>
            </w:pPr>
          </w:p>
        </w:tc>
        <w:tc>
          <w:tcPr>
            <w:tcW w:w="4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E7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51D3B" w14:textId="64D25032" w:rsid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Identified students are reporting to school more </w:t>
            </w:r>
            <w:proofErr w:type="gramStart"/>
            <w:r>
              <w:rPr>
                <w:rFonts w:ascii="Arial Narrow" w:hAnsi="Arial Narrow"/>
              </w:rPr>
              <w:t>consistently</w:t>
            </w:r>
            <w:proofErr w:type="gramEnd"/>
          </w:p>
          <w:p w14:paraId="66AF077F" w14:textId="160AA310" w:rsidR="00706E87" w:rsidRP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Decrease of student on the chronically absent list</w:t>
            </w:r>
          </w:p>
        </w:tc>
        <w:tc>
          <w:tcPr>
            <w:tcW w:w="3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E7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F7930" w14:textId="5F99408A" w:rsidR="005B3CEF" w:rsidRP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Attendance records</w:t>
            </w:r>
          </w:p>
        </w:tc>
        <w:tc>
          <w:tcPr>
            <w:tcW w:w="3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3DCD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0B84B" w14:textId="77777777" w:rsid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PD on making those phone calls, components of the </w:t>
            </w:r>
            <w:proofErr w:type="gramStart"/>
            <w:r>
              <w:rPr>
                <w:rFonts w:ascii="Arial Narrow" w:hAnsi="Arial Narrow"/>
              </w:rPr>
              <w:t>communication</w:t>
            </w:r>
            <w:proofErr w:type="gramEnd"/>
          </w:p>
          <w:p w14:paraId="43990F6A" w14:textId="3B7C162D" w:rsidR="00706E87" w:rsidRPr="005B3CEF" w:rsidRDefault="00706E87" w:rsidP="00FB486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Process for documentation of family contacts</w:t>
            </w:r>
          </w:p>
        </w:tc>
      </w:tr>
    </w:tbl>
    <w:p w14:paraId="7FAB0CC1" w14:textId="77777777" w:rsidR="005B3CEF" w:rsidRPr="005B3CEF" w:rsidRDefault="005B3CEF">
      <w:pPr>
        <w:rPr>
          <w:rFonts w:ascii="Arial Narrow" w:hAnsi="Arial Narrow"/>
        </w:rPr>
      </w:pPr>
    </w:p>
    <w:sectPr w:rsidR="005B3CEF" w:rsidRPr="005B3CEF" w:rsidSect="005B3CEF">
      <w:headerReference w:type="default" r:id="rId6"/>
      <w:pgSz w:w="20160" w:h="12240" w:orient="landscape"/>
      <w:pgMar w:top="151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20244" w14:textId="77777777" w:rsidR="002F23BF" w:rsidRDefault="002F23BF" w:rsidP="005B3CEF">
      <w:r>
        <w:separator/>
      </w:r>
    </w:p>
  </w:endnote>
  <w:endnote w:type="continuationSeparator" w:id="0">
    <w:p w14:paraId="55EBF731" w14:textId="77777777" w:rsidR="002F23BF" w:rsidRDefault="002F23BF" w:rsidP="005B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7A044" w14:textId="77777777" w:rsidR="002F23BF" w:rsidRDefault="002F23BF" w:rsidP="005B3CEF">
      <w:r>
        <w:separator/>
      </w:r>
    </w:p>
  </w:footnote>
  <w:footnote w:type="continuationSeparator" w:id="0">
    <w:p w14:paraId="6FB50879" w14:textId="77777777" w:rsidR="002F23BF" w:rsidRDefault="002F23BF" w:rsidP="005B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86EB4" w14:textId="0241EF0E" w:rsidR="005B3CEF" w:rsidRPr="005B3CEF" w:rsidRDefault="00633D97" w:rsidP="005B3CEF">
    <w:pPr>
      <w:pStyle w:val="Header"/>
      <w:jc w:val="center"/>
      <w:rPr>
        <w:rFonts w:ascii="Arial Narrow" w:hAnsi="Arial Narrow" w:cs="Arial"/>
        <w:b/>
        <w:bCs/>
        <w:sz w:val="36"/>
        <w:szCs w:val="36"/>
      </w:rPr>
    </w:pPr>
    <w:r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 wp14:anchorId="63F3BD1D" wp14:editId="15155FA8">
          <wp:simplePos x="0" y="0"/>
          <wp:positionH relativeFrom="column">
            <wp:posOffset>8656320</wp:posOffset>
          </wp:positionH>
          <wp:positionV relativeFrom="paragraph">
            <wp:posOffset>-152400</wp:posOffset>
          </wp:positionV>
          <wp:extent cx="1111885" cy="426720"/>
          <wp:effectExtent l="0" t="0" r="5715" b="5080"/>
          <wp:wrapNone/>
          <wp:docPr id="875595716" name="Picture 1" descr="A picture containing screenshot, font, graphic design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595716" name="Picture 1" descr="A picture containing screenshot, font, graphic design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B29">
      <w:rPr>
        <w:rFonts w:ascii="Arial Narrow" w:hAnsi="Arial Narrow" w:cs="Arial"/>
        <w:b/>
        <w:bCs/>
        <w:sz w:val="36"/>
        <w:szCs w:val="36"/>
      </w:rPr>
      <w:t>Integrated Learning Program</w:t>
    </w:r>
    <w:r w:rsidR="005B3CEF" w:rsidRPr="005B3CEF">
      <w:rPr>
        <w:rFonts w:ascii="Arial Narrow" w:hAnsi="Arial Narrow" w:cs="Arial"/>
        <w:b/>
        <w:bCs/>
        <w:sz w:val="36"/>
        <w:szCs w:val="36"/>
      </w:rPr>
      <w:t xml:space="preserve"> 2023-2024 School Improvement Plan</w:t>
    </w:r>
    <w:r w:rsidRPr="00633D97">
      <w:rPr>
        <w:rFonts w:ascii="Arial Narrow" w:hAnsi="Arial Narrow"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EF"/>
    <w:rsid w:val="00062422"/>
    <w:rsid w:val="000662C5"/>
    <w:rsid w:val="00135584"/>
    <w:rsid w:val="0019100C"/>
    <w:rsid w:val="001D113C"/>
    <w:rsid w:val="00217592"/>
    <w:rsid w:val="002750B5"/>
    <w:rsid w:val="002F23BF"/>
    <w:rsid w:val="003F460B"/>
    <w:rsid w:val="00415A2D"/>
    <w:rsid w:val="00547528"/>
    <w:rsid w:val="005B3CEF"/>
    <w:rsid w:val="00633D97"/>
    <w:rsid w:val="006D4D47"/>
    <w:rsid w:val="00706E87"/>
    <w:rsid w:val="007210E1"/>
    <w:rsid w:val="0079555E"/>
    <w:rsid w:val="00863292"/>
    <w:rsid w:val="009809EA"/>
    <w:rsid w:val="00B14F23"/>
    <w:rsid w:val="00C35B29"/>
    <w:rsid w:val="00C86FB8"/>
    <w:rsid w:val="00D04B77"/>
    <w:rsid w:val="00D054C9"/>
    <w:rsid w:val="00D10DC6"/>
    <w:rsid w:val="00EB55CB"/>
    <w:rsid w:val="00F16F49"/>
    <w:rsid w:val="00FD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D8470"/>
  <w15:chartTrackingRefBased/>
  <w15:docId w15:val="{D271C7E2-6DAA-CA45-AF0D-DB1969C3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C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C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Leclair</dc:creator>
  <cp:keywords/>
  <dc:description/>
  <cp:lastModifiedBy>Meribeth Jackson</cp:lastModifiedBy>
  <cp:revision>2</cp:revision>
  <cp:lastPrinted>2023-06-08T15:48:00Z</cp:lastPrinted>
  <dcterms:created xsi:type="dcterms:W3CDTF">2023-08-31T11:18:00Z</dcterms:created>
  <dcterms:modified xsi:type="dcterms:W3CDTF">2023-08-31T11:18:00Z</dcterms:modified>
</cp:coreProperties>
</file>